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国有资产出租房屋维修经费</w:t>
      </w:r>
    </w:p>
    <w:p>
      <w:pPr>
        <w:jc w:val="center"/>
        <w:rPr>
          <w:rFonts w:cs="Times New Roma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襄阳市科技馆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2022年3月24日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84"/>
        <w:gridCol w:w="1155"/>
        <w:gridCol w:w="1025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国有资产出租房屋维修经费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襄阳市科协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、部门预算项目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、财政专项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、市对下转移支付项目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  <w:r>
              <w:rPr>
                <w:rFonts w:ascii="仿宋_GB2312" w:hAnsi="宋体" w:eastAsia="仿宋_GB2312" w:cs="仿宋_GB2312"/>
                <w:kern w:val="0"/>
              </w:rPr>
              <w:t>1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维修房屋面积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800㎡以内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200㎡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成本指标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不超预算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5万元以内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及时率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both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出租房屋维修及时率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质量指标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维修质量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保质保量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达标率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经济效益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保障国有资产顺利出租，提升国有资产使用收益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提升收益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房租按时收缴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满意度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租户对于房屋维修满意度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该项目原设置绩效目标已全部完成。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8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主要是针对维修需求需提前进行统计，后续开展集中维修。同时，将我馆对于房屋维修维护组织程序、开展时间等必要信息向租户进行传达，做好房屋维修维护工作。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0A7ABD"/>
    <w:rsid w:val="036A0566"/>
    <w:rsid w:val="0547085C"/>
    <w:rsid w:val="094E0A65"/>
    <w:rsid w:val="098107F2"/>
    <w:rsid w:val="099F3F9F"/>
    <w:rsid w:val="0C4E5E32"/>
    <w:rsid w:val="0E47122E"/>
    <w:rsid w:val="117300F6"/>
    <w:rsid w:val="1183057E"/>
    <w:rsid w:val="12CE4ADC"/>
    <w:rsid w:val="161A0D9D"/>
    <w:rsid w:val="187E6E22"/>
    <w:rsid w:val="193157FB"/>
    <w:rsid w:val="1B6E3977"/>
    <w:rsid w:val="1DE61047"/>
    <w:rsid w:val="1EE12744"/>
    <w:rsid w:val="1EF01511"/>
    <w:rsid w:val="236F528E"/>
    <w:rsid w:val="293F3AF0"/>
    <w:rsid w:val="294D3BB6"/>
    <w:rsid w:val="29A80723"/>
    <w:rsid w:val="2A931A01"/>
    <w:rsid w:val="2B8E7548"/>
    <w:rsid w:val="2C076F19"/>
    <w:rsid w:val="2C290ABC"/>
    <w:rsid w:val="2F744FEA"/>
    <w:rsid w:val="2F8F6A57"/>
    <w:rsid w:val="32F333A1"/>
    <w:rsid w:val="336D7E92"/>
    <w:rsid w:val="339E27CD"/>
    <w:rsid w:val="3499186B"/>
    <w:rsid w:val="350F7EFE"/>
    <w:rsid w:val="39273355"/>
    <w:rsid w:val="3AC702FC"/>
    <w:rsid w:val="3BB65ECF"/>
    <w:rsid w:val="3E6E3F42"/>
    <w:rsid w:val="3FF605A1"/>
    <w:rsid w:val="42453BFF"/>
    <w:rsid w:val="43634AB2"/>
    <w:rsid w:val="45691D99"/>
    <w:rsid w:val="46E51F35"/>
    <w:rsid w:val="497A5F98"/>
    <w:rsid w:val="49D246CF"/>
    <w:rsid w:val="4B4B6F07"/>
    <w:rsid w:val="4D744B90"/>
    <w:rsid w:val="4D7D776E"/>
    <w:rsid w:val="50645BE0"/>
    <w:rsid w:val="51294138"/>
    <w:rsid w:val="51CF2EC2"/>
    <w:rsid w:val="51D3291E"/>
    <w:rsid w:val="546E59E1"/>
    <w:rsid w:val="55AF2676"/>
    <w:rsid w:val="56551A55"/>
    <w:rsid w:val="57B81486"/>
    <w:rsid w:val="5832124F"/>
    <w:rsid w:val="58FD37D0"/>
    <w:rsid w:val="59273C3B"/>
    <w:rsid w:val="593767E7"/>
    <w:rsid w:val="59EA1BAA"/>
    <w:rsid w:val="5B1E01CB"/>
    <w:rsid w:val="5BE62C0B"/>
    <w:rsid w:val="5CB2580B"/>
    <w:rsid w:val="5D996E45"/>
    <w:rsid w:val="5DA80F44"/>
    <w:rsid w:val="5EBF14CB"/>
    <w:rsid w:val="5F6F16D0"/>
    <w:rsid w:val="5FD84818"/>
    <w:rsid w:val="620058FF"/>
    <w:rsid w:val="66AE5B2A"/>
    <w:rsid w:val="67400A2C"/>
    <w:rsid w:val="679E2BF3"/>
    <w:rsid w:val="6923499F"/>
    <w:rsid w:val="6B056B98"/>
    <w:rsid w:val="6B361F3A"/>
    <w:rsid w:val="6BC849C4"/>
    <w:rsid w:val="6C357A78"/>
    <w:rsid w:val="6F5E4911"/>
    <w:rsid w:val="6FCF2FC1"/>
    <w:rsid w:val="70E23E46"/>
    <w:rsid w:val="71527F49"/>
    <w:rsid w:val="721F0EDC"/>
    <w:rsid w:val="723A6C34"/>
    <w:rsid w:val="7334084B"/>
    <w:rsid w:val="75581EE0"/>
    <w:rsid w:val="776A159F"/>
    <w:rsid w:val="79B269CC"/>
    <w:rsid w:val="7AB038A6"/>
    <w:rsid w:val="7B317800"/>
    <w:rsid w:val="7C5F2C39"/>
    <w:rsid w:val="7F15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DCDE3-BB3F-4B91-8B01-D2BD7DB1D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TotalTime>0</TotalTime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2020-08-12T09:04:00Z</dcterms:created>
  <dc:creator>微软用户</dc:creator>
  <cp:lastModifiedBy>科协陈刚</cp:lastModifiedBy>
  <cp:lastPrinted>2021-03-17T09:42:00Z</cp:lastPrinted>
  <dcterms:modified xsi:type="dcterms:W3CDTF">2022-03-30T03:16:55Z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