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</w:pPr>
      <w:bookmarkStart w:id="1" w:name="_GoBack"/>
      <w:bookmarkEnd w:id="1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4365" y="652145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CC50"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1</w:t>
                            </w:r>
                          </w:p>
                          <w:p w14:paraId="679F34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3.55pt;height:33.95pt;width:60.2pt;z-index:251659264;mso-width-relative:page;mso-height-relative:page;" filled="f" stroked="f" coordsize="21600,21600" o:gfxdata="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VJmStwAAAALAQAADwAAAAAAAAABACAA&#10;AAAiAAAAZHJzL2Rvd25yZXYueG1sUEsBAhQAFAAAAAgAh07iQMptKTRCAgAAb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C8CC50"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1</w:t>
                      </w:r>
                    </w:p>
                    <w:p w14:paraId="679F34F1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年湖北省科普短视频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大赛作品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推荐表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  <w:t>（社会组）</w:t>
      </w:r>
    </w:p>
    <w:p w14:paraId="0AE5ED63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 w14:paraId="5BEE7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6D05C1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FD721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A03B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D579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  <w:p w14:paraId="1E0CAA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5F325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1E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A2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218A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707B8D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主创人员</w:t>
            </w:r>
          </w:p>
          <w:p w14:paraId="02C6C6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C84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71B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7E5CFB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个人</w:t>
            </w:r>
          </w:p>
          <w:p w14:paraId="680E6F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656FC5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 w14:paraId="28EC75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8997C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2892" w:type="dxa"/>
            <w:noWrap w:val="0"/>
            <w:vAlign w:val="center"/>
          </w:tcPr>
          <w:p w14:paraId="0B5D1F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51AA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1FA8A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1727" w:type="dxa"/>
            <w:noWrap w:val="0"/>
            <w:vAlign w:val="center"/>
          </w:tcPr>
          <w:p w14:paraId="100C6D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DECE6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2892" w:type="dxa"/>
            <w:noWrap w:val="0"/>
            <w:vAlign w:val="center"/>
          </w:tcPr>
          <w:p w14:paraId="3F70D3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005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63F9DF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           <w:tcW w:w="1727" w:type="dxa"/>
            <w:noWrap w:val="0"/>
            <w:vAlign w:val="center"/>
          </w:tcPr>
          <w:p w14:paraId="32F67D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160B9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 w14:paraId="596A5E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B5FC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79C70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F4DE167"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 w14:paraId="4126A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2096B5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内容简介</w:t>
            </w:r>
          </w:p>
          <w:p w14:paraId="13E042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noWrap w:val="0"/>
            <w:vAlign w:val="top"/>
          </w:tcPr>
          <w:p w14:paraId="3AFD20C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（300字以内）</w:t>
            </w:r>
          </w:p>
          <w:p w14:paraId="6046071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</w:pPr>
          </w:p>
          <w:p w14:paraId="567D623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6BD5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4BD42F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单位及个人</w:t>
            </w:r>
          </w:p>
          <w:p w14:paraId="3A6D4F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906E9F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）郑重承诺：对所提交的短视频作品拥有自主知识产权，同意在主办单位推荐的媒体平台上进行公益展播。如在评选期间作品出现任何版权纠纷，将由本单位（本人）承担后果。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18F55E9F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8C006A6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/个人签字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：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0119CF9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778B0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66CEA8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1ECC81E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6882E56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22C8A77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单位（盖章）：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1C88F8B">
            <w:pPr>
              <w:wordWrap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58513501">
            <w:pPr>
              <w:wordWrap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</w:p>
        </w:tc>
      </w:tr>
    </w:tbl>
    <w:p w14:paraId="16518AA1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注：</w:t>
      </w:r>
      <w:bookmarkStart w:id="0" w:name="OLE_LINK2"/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本表是作品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重要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依据，填写内容须实事求是，表述应明确、严谨，请填写完整。</w:t>
      </w:r>
      <w:bookmarkEnd w:id="0"/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本表提交PDF盖章版和word版。</w:t>
      </w:r>
    </w:p>
    <w:p w14:paraId="30C32B8F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 w14:paraId="18A5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方正公文小标宋" w:cs="Times New Roman"/>
          <w:bCs/>
          <w:color w:val="auto"/>
          <w:spacing w:val="6"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CBA02"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eastAsia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2</w:t>
                            </w:r>
                          </w:p>
                          <w:p w14:paraId="53111D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3.55pt;height:33.95pt;width:60.2pt;z-index:251660288;mso-width-relative:page;mso-height-relative:page;" filled="f" stroked="f" coordsize="21600,21600" o:gfxdata="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UmZK3AAAAAsBAAAPAAAAAAAAAAEAIAAAACIAAABk&#10;cnMvZG93bnJldi54bWxQSwECFAAUAAAACACHTuJAQEg7dT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DCBA02"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eastAsia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2</w:t>
                      </w:r>
                    </w:p>
                    <w:p w14:paraId="53111DDA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年湖北省科普短视频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大赛作品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推荐表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  <w:t>（青少组）</w:t>
      </w:r>
    </w:p>
    <w:p w14:paraId="05A9570D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 w14:paraId="023BED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03DB70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01B306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B45E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411A2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学校</w:t>
            </w:r>
          </w:p>
          <w:p w14:paraId="70FC2E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3E3671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学校名称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B0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0A7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7BC5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25450D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主创学生</w:t>
            </w:r>
          </w:p>
          <w:p w14:paraId="20B253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54E8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EA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76D20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1727" w:type="dxa"/>
            <w:noWrap w:val="0"/>
            <w:vAlign w:val="center"/>
          </w:tcPr>
          <w:p w14:paraId="734254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4A476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2892" w:type="dxa"/>
            <w:noWrap w:val="0"/>
            <w:vAlign w:val="center"/>
          </w:tcPr>
          <w:p w14:paraId="31B3F5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EF33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50A663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           <w:tcW w:w="1727" w:type="dxa"/>
            <w:noWrap w:val="0"/>
            <w:vAlign w:val="center"/>
          </w:tcPr>
          <w:p w14:paraId="4D1DD5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FF579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 w14:paraId="447E5A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379B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7073C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49476291"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 w14:paraId="0817B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20BDDB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内容简介</w:t>
            </w:r>
          </w:p>
          <w:p w14:paraId="698231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noWrap w:val="0"/>
            <w:vAlign w:val="top"/>
          </w:tcPr>
          <w:p w14:paraId="7972E39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（300字以内）</w:t>
            </w:r>
          </w:p>
          <w:p w14:paraId="4F385ED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</w:pPr>
          </w:p>
          <w:p w14:paraId="3682374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B050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47CBCE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学校意见及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174BD6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我校同意推荐该作品，并承诺本校学生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所提交的短视频作品拥有自主知识产权，同意在主办单位推荐的媒体平台上进行公益展播。如在评选期间作品出现任何版权纠纷，将由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我校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承担后果。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49F6AC6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4D349100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9021546">
            <w:pPr>
              <w:adjustRightInd w:val="0"/>
              <w:snapToGrid w:val="0"/>
              <w:ind w:firstLine="3360" w:firstLineChars="16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盖章：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484D1F23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46029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65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3FB61A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4F23F31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958704A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A0AF655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单位（盖章）：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664F453">
            <w:pPr>
              <w:wordWrap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46236835">
            <w:pPr>
              <w:wordWrap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</w:p>
        </w:tc>
      </w:tr>
    </w:tbl>
    <w:p w14:paraId="72FE60F9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215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注：本表是作品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重要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依据，填写内容须实事求是，表述应明确、严谨，请填写完整。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本表提交PDF盖章版和word版。</w:t>
      </w:r>
    </w:p>
    <w:p w14:paraId="2D83D4F4">
      <w:pPr>
        <w:adjustRightInd w:val="0"/>
        <w:snapToGrid w:val="0"/>
        <w:rPr>
          <w:rFonts w:hint="default" w:ascii="Times New Roman" w:hAnsi="Times New Roman" w:eastAsia="方正公文小标宋" w:cs="Times New Roman"/>
          <w:bCs/>
          <w:color w:val="auto"/>
          <w:spacing w:val="6"/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-225425</wp:posOffset>
                </wp:positionV>
                <wp:extent cx="764540" cy="431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49388"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eastAsia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3</w:t>
                            </w:r>
                          </w:p>
                          <w:p w14:paraId="6F984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17.75pt;height:33.95pt;width:60.2pt;z-index:251661312;mso-width-relative:page;mso-height-relative:page;" filled="f" stroked="f" coordsize="21600,21600" o:gfxdata="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YTgX2wAAAAkBAAAPAAAAAAAAAAEAIAAAACIAAABkcnMv&#10;ZG93bnJldi54bWxQSwECFAAUAAAACACHTuJA2Pg9NjkCAABl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A49388"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eastAsia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3</w:t>
                      </w:r>
                    </w:p>
                    <w:p w14:paraId="6F984A1C"/>
                  </w:txbxContent>
                </v:textbox>
              </v:shape>
            </w:pict>
          </mc:Fallback>
        </mc:AlternateContent>
      </w:r>
    </w:p>
    <w:p w14:paraId="4ECC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</w:pPr>
    </w:p>
    <w:p w14:paraId="4514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</w:pP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2026年湖北省科普短视频大赛推荐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汇总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表</w:t>
      </w:r>
    </w:p>
    <w:tbl>
      <w:tblPr>
        <w:tblStyle w:val="6"/>
        <w:tblW w:w="51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677"/>
        <w:gridCol w:w="1207"/>
        <w:gridCol w:w="1426"/>
        <w:gridCol w:w="1596"/>
        <w:gridCol w:w="1634"/>
        <w:gridCol w:w="1360"/>
        <w:gridCol w:w="1157"/>
        <w:gridCol w:w="1157"/>
        <w:gridCol w:w="1213"/>
      </w:tblGrid>
      <w:tr w14:paraId="4803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D345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0DCD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作品</w:t>
            </w:r>
          </w:p>
          <w:p w14:paraId="4F7035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EC2B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申报</w:t>
            </w:r>
          </w:p>
          <w:p w14:paraId="115A7F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E6FD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 w14:paraId="686938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FD79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 w14:paraId="1DD750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1653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  <w:p w14:paraId="469F4C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1ED2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主创</w:t>
            </w:r>
          </w:p>
          <w:p w14:paraId="486F8E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人员</w:t>
            </w:r>
          </w:p>
        </w:tc>
        <w:tc>
          <w:tcPr>
            <w:tcW w:w="1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93E9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基本信息</w:t>
            </w:r>
          </w:p>
        </w:tc>
      </w:tr>
      <w:tr w14:paraId="2D38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6DF8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25CE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8B60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BB626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C475B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9E5E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89F7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1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72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4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F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</w:tr>
      <w:tr w14:paraId="0F2D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5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D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3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2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B79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6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6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4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D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EBF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A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E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B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4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25538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 w14:paraId="7A7B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注：本表是</w:t>
      </w:r>
      <w:r>
        <w:rPr>
          <w:rFonts w:hint="default" w:ascii="Times New Roman" w:hAnsi="Times New Roman" w:eastAsia="仿宋_GB2312" w:cs="Times New Roman"/>
          <w:lang w:val="en-US" w:eastAsia="zh-CN"/>
        </w:rPr>
        <w:t>统计申报</w:t>
      </w:r>
      <w:r>
        <w:rPr>
          <w:rFonts w:hint="default" w:ascii="Times New Roman" w:hAnsi="Times New Roman" w:eastAsia="仿宋_GB2312" w:cs="Times New Roman"/>
        </w:rPr>
        <w:t>作品的依据，</w:t>
      </w:r>
      <w:r>
        <w:rPr>
          <w:rFonts w:hint="default" w:ascii="Times New Roman" w:hAnsi="Times New Roman" w:eastAsia="仿宋_GB2312" w:cs="Times New Roman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</w:rPr>
        <w:t>内容须</w:t>
      </w:r>
      <w:r>
        <w:rPr>
          <w:rFonts w:hint="default" w:ascii="Times New Roman" w:hAnsi="Times New Roman" w:eastAsia="仿宋_GB2312" w:cs="Times New Roman"/>
          <w:lang w:val="en-US" w:eastAsia="zh-CN"/>
        </w:rPr>
        <w:t>与推荐表盖章件一致，</w:t>
      </w:r>
      <w:r>
        <w:rPr>
          <w:rFonts w:hint="default" w:ascii="Times New Roman" w:hAnsi="Times New Roman" w:eastAsia="仿宋_GB2312" w:cs="Times New Roman"/>
        </w:rPr>
        <w:t>相应栏目请填写完整。</w:t>
      </w:r>
      <w:r>
        <w:rPr>
          <w:rFonts w:hint="default" w:ascii="Times New Roman" w:hAnsi="Times New Roman" w:eastAsia="仿宋_GB2312" w:cs="Times New Roman"/>
          <w:lang w:val="en-US" w:eastAsia="zh-CN"/>
        </w:rPr>
        <w:t>本表提交word版。</w:t>
      </w:r>
    </w:p>
    <w:p w14:paraId="1B045F4C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 w14:paraId="70C1F676">
      <w:pPr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6C5AE-BA41-4AB6-A461-69ADC60198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83C038-33B9-4154-B859-CFF39E0EF5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1FE3F6E-2B6D-4043-9097-9D659B02BD9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9B5048-ACEA-4E1C-86D0-C9009ACE49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0C53BBD-6B7F-4FC5-8154-E7697CA533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6" w:fontKey="{38FFC940-E8ED-4362-855F-67A4D28CEC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CBB54"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C20F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xzcfv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C20F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7A12"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7B6C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c3H7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7B6C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77B2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F6C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00F72CA9"/>
    <w:rsid w:val="02881E0B"/>
    <w:rsid w:val="02BC3862"/>
    <w:rsid w:val="04221DEB"/>
    <w:rsid w:val="04673CA2"/>
    <w:rsid w:val="060E4278"/>
    <w:rsid w:val="08A90D2D"/>
    <w:rsid w:val="08F16230"/>
    <w:rsid w:val="096D58B6"/>
    <w:rsid w:val="0B664CB3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FAA740D"/>
    <w:rsid w:val="230230BC"/>
    <w:rsid w:val="235A4CA6"/>
    <w:rsid w:val="23627FFE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9056F34"/>
    <w:rsid w:val="3A2F2590"/>
    <w:rsid w:val="3B9A04CC"/>
    <w:rsid w:val="3C634773"/>
    <w:rsid w:val="3F654D76"/>
    <w:rsid w:val="41410DFB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FD05249"/>
    <w:rsid w:val="BE6771B2"/>
    <w:rsid w:val="CF6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2323</Words>
  <Characters>2486</Characters>
  <Lines>0</Lines>
  <Paragraphs>0</Paragraphs>
  <TotalTime>25</TotalTime>
  <ScaleCrop>false</ScaleCrop>
  <LinksUpToDate>false</LinksUpToDate>
  <CharactersWithSpaces>2658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2026-05-07T15:14:00Z</dcterms:created>
  <dc:creator>A</dc:creator>
  <cp:lastModifiedBy>庄园之梦</cp:lastModifiedBy>
  <cp:lastPrinted>2026-05-13T08:54:00Z</cp:lastPrinted>
  <dcterms:modified xsi:type="dcterms:W3CDTF">2026-05-13T09:11:09Z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D8715D06D4B84F4BAD0058C7E7D4C5D0_13</vt:lpwstr>
  </property>
  <property fmtid="{D5CDD505-2E9C-101B-9397-08002B2CF9AE}" pid="4" name="KSOTemplateDocerSaveRecord">
    <vt:lpwstr>eyJoZGlkIjoiNGE5NWQzMWZjNTg2MzJmZTNlNWNiMmM4MmZkYmZjOWQiLCJ1c2VySWQiOiIzODgxNDc1In0=</vt:lpwstr>
  </property>
</Properties>
</file>