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47D5D">
      <w:pP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5B6CE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2026年湖北省创新方法大赛预报名登记表</w:t>
      </w:r>
    </w:p>
    <w:p w14:paraId="18E2E58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0EFF70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填报单位：_________________</w:t>
      </w:r>
    </w:p>
    <w:p w14:paraId="245E8A2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联 系 人：_________________</w:t>
      </w:r>
    </w:p>
    <w:p w14:paraId="5301A92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联系电话：_________________</w:t>
      </w:r>
    </w:p>
    <w:p w14:paraId="271CCEE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7"/>
        <w:tblW w:w="48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1038"/>
        <w:gridCol w:w="1205"/>
        <w:gridCol w:w="1205"/>
        <w:gridCol w:w="1773"/>
        <w:gridCol w:w="1593"/>
        <w:gridCol w:w="1162"/>
      </w:tblGrid>
      <w:tr w14:paraId="059A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tblHeader/>
          <w:jc w:val="center"/>
        </w:trPr>
        <w:tc>
          <w:tcPr>
            <w:tcW w:w="495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D9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8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00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企业</w:t>
            </w:r>
          </w:p>
          <w:p w14:paraId="10EE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78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企业所属地</w:t>
            </w: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CF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参赛项目名称</w:t>
            </w:r>
          </w:p>
        </w:tc>
        <w:tc>
          <w:tcPr>
            <w:tcW w:w="1001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D0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团队成员姓名（3人）</w:t>
            </w:r>
          </w:p>
        </w:tc>
        <w:tc>
          <w:tcPr>
            <w:tcW w:w="899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42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65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B5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乡村振兴组</w:t>
            </w:r>
          </w:p>
        </w:tc>
      </w:tr>
      <w:tr w14:paraId="5F65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495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6A90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8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E2BA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C3BB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DF18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01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411C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99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72EB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5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C923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14:paraId="072E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495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E9BB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8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9C73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A465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CB741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01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311F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99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DE99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5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CE981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14:paraId="15A0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495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DBF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8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4D4F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4D6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0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C9BA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01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2653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99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BFCD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56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E0D1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 w14:paraId="28BBA7C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填报说明：</w:t>
      </w:r>
    </w:p>
    <w:p w14:paraId="28E2CE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1.同一企业申报多个团队的，可在本表内增行填报，无需单独制表。</w:t>
      </w:r>
    </w:p>
    <w:p w14:paraId="22E5CD6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乡村振兴组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比赛的企业，请在“乡村振兴组”栏打“√”；参加常规组比赛的企业不用打“√”。</w:t>
      </w:r>
    </w:p>
    <w:p w14:paraId="553E66D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3.本表应加盖填报单位公章，无公章的预报名信息表视为无效。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0C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72D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72D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E0EAE"/>
    <w:rsid w:val="09B547B1"/>
    <w:rsid w:val="0C051197"/>
    <w:rsid w:val="0F166B8A"/>
    <w:rsid w:val="1071393F"/>
    <w:rsid w:val="11D974F8"/>
    <w:rsid w:val="169A18D9"/>
    <w:rsid w:val="1B9D7829"/>
    <w:rsid w:val="21CF11D0"/>
    <w:rsid w:val="24FD1C47"/>
    <w:rsid w:val="283B352B"/>
    <w:rsid w:val="2BF20620"/>
    <w:rsid w:val="32EA3B9D"/>
    <w:rsid w:val="33830A32"/>
    <w:rsid w:val="35431382"/>
    <w:rsid w:val="364A288D"/>
    <w:rsid w:val="39FB00A4"/>
    <w:rsid w:val="3DCA103D"/>
    <w:rsid w:val="3E0905B3"/>
    <w:rsid w:val="3ED8393F"/>
    <w:rsid w:val="3F1356EF"/>
    <w:rsid w:val="3FD36057"/>
    <w:rsid w:val="45707D87"/>
    <w:rsid w:val="485629CE"/>
    <w:rsid w:val="597E0EAE"/>
    <w:rsid w:val="5982294F"/>
    <w:rsid w:val="59B548FD"/>
    <w:rsid w:val="7281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33a43fc1-1041-4aff-b024-af1ee9ad7ccf</errorID>
      <errorWord>团队参赛</errorWord>
      <group>L1_Grammar</group>
      <groupName>语法问题</groupName>
      <ability>L2_Illogical</ability>
      <abilityName>不合逻辑</abilityName>
      <candidateList>
        <item>团队</item>
      </candidateList>
      <explain>句子中可能存在因果关系错误、自相矛盾、概念误用、主客倒置、否定不当、前后缺乏呼应等问题。</explain>
      <paraID>31C520A6</paraID>
      <start>107</start>
      <end>111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7a7a1b-768b-4e88-9e65-8d1b613cc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1240</Words>
  <Characters>1386</Characters>
  <Lines>0</Lines>
  <Paragraphs>0</Paragraphs>
  <TotalTime>10</TotalTime>
  <ScaleCrop>false</ScaleCrop>
  <LinksUpToDate>false</LinksUpToDate>
  <CharactersWithSpaces>1400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2026-04-01T06:25:00Z</dcterms:created>
  <dc:creator>老师</dc:creator>
  <cp:lastModifiedBy>庄园之梦</cp:lastModifiedBy>
  <cp:lastPrinted>2026-04-20T01:14:00Z</cp:lastPrinted>
  <dcterms:modified xsi:type="dcterms:W3CDTF">2026-05-07T06:36:40Z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D26AAEDD0C3444F183FF4A3CC784080F_13</vt:lpwstr>
  </property>
  <property fmtid="{D5CDD505-2E9C-101B-9397-08002B2CF9AE}" pid="4" name="KSOTemplateDocerSaveRecord">
    <vt:lpwstr>eyJoZGlkIjoiNGE5NWQzMWZjNTg2MzJmZTNlNWNiMmM4MmZkYmZjOWQiLCJ1c2VySWQiOiIzODgxNDc1In0=</vt:lpwstr>
  </property>
</Properties>
</file>